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DC" w:rsidRDefault="00C666DC" w:rsidP="00C666DC"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备案申请表</w:t>
      </w:r>
    </w:p>
    <w:tbl>
      <w:tblPr>
        <w:tblW w:w="9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401"/>
        <w:gridCol w:w="2117"/>
        <w:gridCol w:w="355"/>
        <w:gridCol w:w="1608"/>
        <w:gridCol w:w="484"/>
        <w:gridCol w:w="2733"/>
      </w:tblGrid>
      <w:tr w:rsidR="00C666DC" w:rsidRPr="00B92F07" w:rsidTr="007625D3">
        <w:trPr>
          <w:trHeight w:val="532"/>
        </w:trPr>
        <w:tc>
          <w:tcPr>
            <w:tcW w:w="2352" w:type="dxa"/>
            <w:gridSpan w:val="2"/>
            <w:noWrap/>
            <w:vAlign w:val="center"/>
          </w:tcPr>
          <w:p w:rsidR="00C666DC" w:rsidRPr="000569DA" w:rsidRDefault="00C666DC" w:rsidP="007625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项目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297" w:type="dxa"/>
            <w:gridSpan w:val="5"/>
            <w:noWrap/>
            <w:vAlign w:val="center"/>
          </w:tcPr>
          <w:p w:rsidR="00C666DC" w:rsidRPr="000569DA" w:rsidRDefault="00C666DC" w:rsidP="007625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666DC" w:rsidRPr="00B92F07" w:rsidTr="007625D3">
        <w:trPr>
          <w:trHeight w:val="532"/>
        </w:trPr>
        <w:tc>
          <w:tcPr>
            <w:tcW w:w="2352" w:type="dxa"/>
            <w:gridSpan w:val="2"/>
            <w:noWrap/>
            <w:vAlign w:val="center"/>
          </w:tcPr>
          <w:p w:rsidR="00C666DC" w:rsidRPr="000569DA" w:rsidRDefault="009F50E9" w:rsidP="007625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  <w:r w:rsidR="00C666D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7297" w:type="dxa"/>
            <w:gridSpan w:val="5"/>
            <w:noWrap/>
            <w:vAlign w:val="center"/>
          </w:tcPr>
          <w:p w:rsidR="00C666DC" w:rsidRPr="000569DA" w:rsidRDefault="00C666DC" w:rsidP="007625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666DC" w:rsidRPr="00B92F07" w:rsidTr="007625D3">
        <w:trPr>
          <w:trHeight w:val="532"/>
        </w:trPr>
        <w:tc>
          <w:tcPr>
            <w:tcW w:w="2352" w:type="dxa"/>
            <w:gridSpan w:val="2"/>
            <w:noWrap/>
            <w:vAlign w:val="center"/>
          </w:tcPr>
          <w:p w:rsidR="00C666DC" w:rsidRPr="000569DA" w:rsidRDefault="00C666DC" w:rsidP="007625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方案版本号</w:t>
            </w:r>
          </w:p>
        </w:tc>
        <w:tc>
          <w:tcPr>
            <w:tcW w:w="2117" w:type="dxa"/>
            <w:tcBorders>
              <w:right w:val="single" w:sz="4" w:space="0" w:color="auto"/>
            </w:tcBorders>
            <w:noWrap/>
            <w:vAlign w:val="center"/>
          </w:tcPr>
          <w:p w:rsidR="00C666DC" w:rsidRPr="000569DA" w:rsidRDefault="00C666DC" w:rsidP="007625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47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66DC" w:rsidRPr="000569DA" w:rsidRDefault="00C666DC" w:rsidP="007625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方案版本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733" w:type="dxa"/>
            <w:tcBorders>
              <w:left w:val="single" w:sz="4" w:space="0" w:color="auto"/>
            </w:tcBorders>
            <w:noWrap/>
            <w:vAlign w:val="center"/>
          </w:tcPr>
          <w:p w:rsidR="00C666DC" w:rsidRPr="000569DA" w:rsidRDefault="00C666DC" w:rsidP="007625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666DC" w:rsidRPr="00B92F07" w:rsidTr="007625D3">
        <w:trPr>
          <w:trHeight w:val="515"/>
        </w:trPr>
        <w:tc>
          <w:tcPr>
            <w:tcW w:w="2352" w:type="dxa"/>
            <w:gridSpan w:val="2"/>
            <w:noWrap/>
            <w:vAlign w:val="center"/>
          </w:tcPr>
          <w:p w:rsidR="00C666DC" w:rsidRPr="000569DA" w:rsidRDefault="00C666DC" w:rsidP="007625D3">
            <w:pPr>
              <w:spacing w:line="360" w:lineRule="auto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知情同意书版本号</w:t>
            </w:r>
          </w:p>
        </w:tc>
        <w:tc>
          <w:tcPr>
            <w:tcW w:w="2117" w:type="dxa"/>
            <w:tcBorders>
              <w:right w:val="single" w:sz="4" w:space="0" w:color="auto"/>
            </w:tcBorders>
            <w:noWrap/>
            <w:vAlign w:val="center"/>
          </w:tcPr>
          <w:p w:rsidR="00C666DC" w:rsidRPr="000569DA" w:rsidRDefault="00C666DC" w:rsidP="007625D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47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66DC" w:rsidRPr="000569DA" w:rsidRDefault="00C666DC" w:rsidP="007625D3">
            <w:pPr>
              <w:spacing w:line="360" w:lineRule="auto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知情同意书版本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733" w:type="dxa"/>
            <w:tcBorders>
              <w:left w:val="single" w:sz="4" w:space="0" w:color="auto"/>
            </w:tcBorders>
            <w:noWrap/>
            <w:vAlign w:val="center"/>
          </w:tcPr>
          <w:p w:rsidR="00C666DC" w:rsidRPr="000569DA" w:rsidRDefault="00C666DC" w:rsidP="007625D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666DC" w:rsidRPr="00B92F07" w:rsidTr="007625D3">
        <w:trPr>
          <w:trHeight w:val="515"/>
        </w:trPr>
        <w:tc>
          <w:tcPr>
            <w:tcW w:w="2352" w:type="dxa"/>
            <w:gridSpan w:val="2"/>
            <w:noWrap/>
            <w:vAlign w:val="center"/>
          </w:tcPr>
          <w:p w:rsidR="00C666DC" w:rsidRPr="000569DA" w:rsidRDefault="00C666DC" w:rsidP="007625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组长单位</w:t>
            </w:r>
          </w:p>
        </w:tc>
        <w:tc>
          <w:tcPr>
            <w:tcW w:w="2117" w:type="dxa"/>
            <w:tcBorders>
              <w:right w:val="single" w:sz="4" w:space="0" w:color="auto"/>
            </w:tcBorders>
            <w:noWrap/>
            <w:vAlign w:val="center"/>
          </w:tcPr>
          <w:p w:rsidR="00C666DC" w:rsidRPr="000569DA" w:rsidRDefault="00C666DC" w:rsidP="007625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47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66DC" w:rsidRPr="000569DA" w:rsidRDefault="00C666DC" w:rsidP="007625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组长单位</w:t>
            </w:r>
            <w:r>
              <w:rPr>
                <w:rFonts w:hint="eastAsia"/>
                <w:sz w:val="24"/>
                <w:szCs w:val="24"/>
              </w:rPr>
              <w:t>主要研究者</w:t>
            </w:r>
          </w:p>
        </w:tc>
        <w:tc>
          <w:tcPr>
            <w:tcW w:w="2733" w:type="dxa"/>
            <w:tcBorders>
              <w:left w:val="single" w:sz="4" w:space="0" w:color="auto"/>
            </w:tcBorders>
            <w:noWrap/>
            <w:vAlign w:val="center"/>
          </w:tcPr>
          <w:p w:rsidR="00C666DC" w:rsidRPr="000569DA" w:rsidRDefault="00C666DC" w:rsidP="007625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666DC" w:rsidRPr="00B92F07" w:rsidTr="007625D3">
        <w:trPr>
          <w:trHeight w:val="515"/>
        </w:trPr>
        <w:tc>
          <w:tcPr>
            <w:tcW w:w="2352" w:type="dxa"/>
            <w:gridSpan w:val="2"/>
            <w:noWrap/>
            <w:vAlign w:val="center"/>
          </w:tcPr>
          <w:p w:rsidR="00C666DC" w:rsidRPr="000569DA" w:rsidRDefault="00C666DC" w:rsidP="007625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本单位研究科室</w:t>
            </w:r>
          </w:p>
        </w:tc>
        <w:tc>
          <w:tcPr>
            <w:tcW w:w="2117" w:type="dxa"/>
            <w:tcBorders>
              <w:right w:val="single" w:sz="4" w:space="0" w:color="auto"/>
            </w:tcBorders>
            <w:noWrap/>
            <w:vAlign w:val="center"/>
          </w:tcPr>
          <w:p w:rsidR="00C666DC" w:rsidRPr="000569DA" w:rsidRDefault="00C666DC" w:rsidP="007625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47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66DC" w:rsidRPr="000569DA" w:rsidRDefault="00C666DC" w:rsidP="007625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本单位主要研究者</w:t>
            </w:r>
          </w:p>
        </w:tc>
        <w:tc>
          <w:tcPr>
            <w:tcW w:w="2733" w:type="dxa"/>
            <w:tcBorders>
              <w:left w:val="single" w:sz="4" w:space="0" w:color="auto"/>
            </w:tcBorders>
            <w:noWrap/>
            <w:vAlign w:val="center"/>
          </w:tcPr>
          <w:p w:rsidR="00C666DC" w:rsidRPr="000569DA" w:rsidRDefault="00C666DC" w:rsidP="007625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666DC" w:rsidRPr="00B92F07" w:rsidTr="007625D3">
        <w:trPr>
          <w:trHeight w:val="515"/>
        </w:trPr>
        <w:tc>
          <w:tcPr>
            <w:tcW w:w="2352" w:type="dxa"/>
            <w:gridSpan w:val="2"/>
            <w:noWrap/>
            <w:vAlign w:val="center"/>
          </w:tcPr>
          <w:p w:rsidR="00C666DC" w:rsidRPr="000569DA" w:rsidRDefault="00C666DC" w:rsidP="007625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研究起止期限</w:t>
            </w:r>
          </w:p>
        </w:tc>
        <w:tc>
          <w:tcPr>
            <w:tcW w:w="2117" w:type="dxa"/>
            <w:tcBorders>
              <w:right w:val="single" w:sz="4" w:space="0" w:color="auto"/>
            </w:tcBorders>
            <w:noWrap/>
            <w:vAlign w:val="center"/>
          </w:tcPr>
          <w:p w:rsidR="00C666DC" w:rsidRPr="000569DA" w:rsidRDefault="00C666DC" w:rsidP="007625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47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66DC" w:rsidRPr="000569DA" w:rsidRDefault="00C666DC" w:rsidP="007625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受试者例数</w:t>
            </w:r>
          </w:p>
        </w:tc>
        <w:tc>
          <w:tcPr>
            <w:tcW w:w="2733" w:type="dxa"/>
            <w:tcBorders>
              <w:left w:val="single" w:sz="4" w:space="0" w:color="auto"/>
            </w:tcBorders>
            <w:noWrap/>
            <w:vAlign w:val="center"/>
          </w:tcPr>
          <w:p w:rsidR="00C666DC" w:rsidRPr="000569DA" w:rsidRDefault="00C666DC" w:rsidP="007625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666DC" w:rsidRPr="00B92F07" w:rsidTr="007625D3">
        <w:trPr>
          <w:trHeight w:val="515"/>
        </w:trPr>
        <w:tc>
          <w:tcPr>
            <w:tcW w:w="2352" w:type="dxa"/>
            <w:gridSpan w:val="2"/>
            <w:noWrap/>
            <w:vAlign w:val="center"/>
          </w:tcPr>
          <w:p w:rsidR="00C666DC" w:rsidRPr="000569DA" w:rsidRDefault="00C666DC" w:rsidP="007625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申办方</w:t>
            </w:r>
          </w:p>
        </w:tc>
        <w:tc>
          <w:tcPr>
            <w:tcW w:w="7297" w:type="dxa"/>
            <w:gridSpan w:val="5"/>
            <w:noWrap/>
            <w:vAlign w:val="center"/>
          </w:tcPr>
          <w:p w:rsidR="00C666DC" w:rsidRPr="000569DA" w:rsidRDefault="00C666DC" w:rsidP="007625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666DC" w:rsidRPr="00B92F07" w:rsidTr="007625D3">
        <w:trPr>
          <w:trHeight w:val="515"/>
        </w:trPr>
        <w:tc>
          <w:tcPr>
            <w:tcW w:w="2352" w:type="dxa"/>
            <w:gridSpan w:val="2"/>
            <w:noWrap/>
            <w:vAlign w:val="center"/>
          </w:tcPr>
          <w:p w:rsidR="00C666DC" w:rsidRPr="000569DA" w:rsidRDefault="00C666DC" w:rsidP="007625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第三方服务公司</w:t>
            </w:r>
          </w:p>
        </w:tc>
        <w:tc>
          <w:tcPr>
            <w:tcW w:w="7297" w:type="dxa"/>
            <w:gridSpan w:val="5"/>
            <w:noWrap/>
            <w:vAlign w:val="center"/>
          </w:tcPr>
          <w:p w:rsidR="00C666DC" w:rsidRPr="000569DA" w:rsidRDefault="00C666DC" w:rsidP="007625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666DC" w:rsidRPr="00B92F07" w:rsidTr="007625D3">
        <w:trPr>
          <w:trHeight w:val="515"/>
        </w:trPr>
        <w:tc>
          <w:tcPr>
            <w:tcW w:w="9649" w:type="dxa"/>
            <w:gridSpan w:val="7"/>
            <w:noWrap/>
            <w:vAlign w:val="center"/>
          </w:tcPr>
          <w:p w:rsidR="00C666DC" w:rsidRDefault="00C666DC" w:rsidP="007625D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一、一般信息</w:t>
            </w:r>
          </w:p>
          <w:p w:rsidR="00C666DC" w:rsidRDefault="00C666DC" w:rsidP="007625D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提出备案者：□申办方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□研究中心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□主要研究者</w:t>
            </w:r>
          </w:p>
          <w:p w:rsidR="00C666DC" w:rsidRDefault="00C666DC" w:rsidP="007625D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二、备案的具体内容与原因：</w:t>
            </w:r>
          </w:p>
          <w:p w:rsidR="00C666DC" w:rsidRDefault="00C666DC" w:rsidP="007625D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C666DC" w:rsidRDefault="00C666DC" w:rsidP="007625D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C666DC" w:rsidRPr="005258B0" w:rsidRDefault="00C666DC" w:rsidP="007625D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C666DC" w:rsidRDefault="00C666DC" w:rsidP="007625D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三、备案内容对研究的影响：</w:t>
            </w:r>
          </w:p>
          <w:p w:rsidR="00C666DC" w:rsidRDefault="00C666DC" w:rsidP="007625D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备案内容是否增加研究的预期风险：□是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□否</w:t>
            </w:r>
          </w:p>
          <w:p w:rsidR="00C666DC" w:rsidRDefault="00C666DC" w:rsidP="007625D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备案内容是否降低受试者预期受益：□是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□否</w:t>
            </w:r>
          </w:p>
          <w:p w:rsidR="00C666DC" w:rsidRDefault="00C666DC" w:rsidP="007625D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备案内容是否涉及弱势群体：□是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□否</w:t>
            </w:r>
          </w:p>
          <w:p w:rsidR="00C666DC" w:rsidRDefault="00C666DC" w:rsidP="007625D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备案内容是否增加受试者参加研究的持续时间或花费：□是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□否</w:t>
            </w:r>
          </w:p>
          <w:p w:rsidR="00C666DC" w:rsidRDefault="00C666DC" w:rsidP="007625D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</w:rPr>
              <w:t>如果研究已经开始，备案是否对已纳入的受试者造成影响：</w:t>
            </w:r>
          </w:p>
          <w:p w:rsidR="00C666DC" w:rsidRDefault="00C666DC" w:rsidP="007625D3">
            <w:pPr>
              <w:spacing w:line="360" w:lineRule="auto"/>
              <w:ind w:left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□不适用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□是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□否</w:t>
            </w:r>
          </w:p>
          <w:p w:rsidR="00C666DC" w:rsidRPr="000569DA" w:rsidRDefault="00C666DC" w:rsidP="007625D3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在研受试者是否需要重新获取知情同意：□是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□否</w:t>
            </w:r>
          </w:p>
        </w:tc>
      </w:tr>
      <w:tr w:rsidR="00C666DC" w:rsidRPr="00B92F07" w:rsidTr="007625D3">
        <w:trPr>
          <w:trHeight w:val="515"/>
        </w:trPr>
        <w:tc>
          <w:tcPr>
            <w:tcW w:w="1951" w:type="dxa"/>
            <w:noWrap/>
            <w:vAlign w:val="center"/>
          </w:tcPr>
          <w:p w:rsidR="00C666DC" w:rsidRDefault="00C666DC" w:rsidP="007625D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申请人签字</w:t>
            </w:r>
          </w:p>
        </w:tc>
        <w:tc>
          <w:tcPr>
            <w:tcW w:w="2873" w:type="dxa"/>
            <w:gridSpan w:val="3"/>
            <w:vAlign w:val="center"/>
          </w:tcPr>
          <w:p w:rsidR="00C666DC" w:rsidRDefault="00C666DC" w:rsidP="007625D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C666DC" w:rsidRDefault="00C666DC" w:rsidP="007625D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3217" w:type="dxa"/>
            <w:gridSpan w:val="2"/>
            <w:vAlign w:val="center"/>
          </w:tcPr>
          <w:p w:rsidR="00C666DC" w:rsidRDefault="00C666DC" w:rsidP="007625D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C666DC" w:rsidRPr="006841AE" w:rsidRDefault="00C666DC" w:rsidP="00C666DC">
      <w:pPr>
        <w:spacing w:line="360" w:lineRule="auto"/>
        <w:jc w:val="center"/>
        <w:rPr>
          <w:sz w:val="24"/>
          <w:szCs w:val="24"/>
        </w:rPr>
      </w:pPr>
    </w:p>
    <w:p w:rsidR="00F160F7" w:rsidRPr="00C666DC" w:rsidRDefault="00F160F7" w:rsidP="00C666DC"/>
    <w:sectPr w:rsidR="00F160F7" w:rsidRPr="00C666DC" w:rsidSect="00BF7F0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16B" w:rsidRDefault="00FD416B" w:rsidP="005D7C01">
      <w:r>
        <w:separator/>
      </w:r>
    </w:p>
  </w:endnote>
  <w:endnote w:type="continuationSeparator" w:id="1">
    <w:p w:rsidR="00FD416B" w:rsidRDefault="00FD416B" w:rsidP="005D7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16B" w:rsidRDefault="00FD416B" w:rsidP="005D7C01">
      <w:r>
        <w:separator/>
      </w:r>
    </w:p>
  </w:footnote>
  <w:footnote w:type="continuationSeparator" w:id="1">
    <w:p w:rsidR="00FD416B" w:rsidRDefault="00FD416B" w:rsidP="005D7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F59" w:rsidRPr="00D85F59" w:rsidRDefault="00D85F59" w:rsidP="00D85F59">
    <w:pPr>
      <w:pStyle w:val="a3"/>
      <w:jc w:val="left"/>
    </w:pPr>
    <w:r>
      <w:rPr>
        <w:rFonts w:hint="eastAsia"/>
      </w:rPr>
      <w:t>河北以岭医院伦理委员会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1075"/>
    <w:multiLevelType w:val="hybridMultilevel"/>
    <w:tmpl w:val="23969EA6"/>
    <w:lvl w:ilvl="0" w:tplc="B16A9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FD74BD"/>
    <w:multiLevelType w:val="hybridMultilevel"/>
    <w:tmpl w:val="8B802A46"/>
    <w:lvl w:ilvl="0" w:tplc="CC009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9411FB"/>
    <w:multiLevelType w:val="hybridMultilevel"/>
    <w:tmpl w:val="66EA832C"/>
    <w:lvl w:ilvl="0" w:tplc="C6E858A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016E02"/>
    <w:multiLevelType w:val="hybridMultilevel"/>
    <w:tmpl w:val="1ED2B3F4"/>
    <w:lvl w:ilvl="0" w:tplc="677EDD1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B54049"/>
    <w:multiLevelType w:val="hybridMultilevel"/>
    <w:tmpl w:val="EB78041C"/>
    <w:lvl w:ilvl="0" w:tplc="CE0C5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457E01"/>
    <w:multiLevelType w:val="hybridMultilevel"/>
    <w:tmpl w:val="EAD22346"/>
    <w:lvl w:ilvl="0" w:tplc="7834D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C01"/>
    <w:rsid w:val="001018FF"/>
    <w:rsid w:val="00127597"/>
    <w:rsid w:val="00144C4A"/>
    <w:rsid w:val="00157184"/>
    <w:rsid w:val="0018168F"/>
    <w:rsid w:val="001871D7"/>
    <w:rsid w:val="00271277"/>
    <w:rsid w:val="002A506C"/>
    <w:rsid w:val="00301BC0"/>
    <w:rsid w:val="00412E66"/>
    <w:rsid w:val="0043794C"/>
    <w:rsid w:val="005A6AAE"/>
    <w:rsid w:val="005D7C01"/>
    <w:rsid w:val="00620E8D"/>
    <w:rsid w:val="0080335A"/>
    <w:rsid w:val="00926E72"/>
    <w:rsid w:val="00961307"/>
    <w:rsid w:val="009A439F"/>
    <w:rsid w:val="009B3E67"/>
    <w:rsid w:val="009E3B13"/>
    <w:rsid w:val="009F50E9"/>
    <w:rsid w:val="00AA2FCE"/>
    <w:rsid w:val="00AA3CD0"/>
    <w:rsid w:val="00B31075"/>
    <w:rsid w:val="00BF7F05"/>
    <w:rsid w:val="00C56FCC"/>
    <w:rsid w:val="00C666DC"/>
    <w:rsid w:val="00C870F6"/>
    <w:rsid w:val="00D4322E"/>
    <w:rsid w:val="00D85F59"/>
    <w:rsid w:val="00F160F7"/>
    <w:rsid w:val="00FD416B"/>
    <w:rsid w:val="00FE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4C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7C01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7C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7C01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7C01"/>
    <w:rPr>
      <w:sz w:val="18"/>
      <w:szCs w:val="18"/>
    </w:rPr>
  </w:style>
  <w:style w:type="paragraph" w:styleId="a5">
    <w:name w:val="List Paragraph"/>
    <w:basedOn w:val="a"/>
    <w:uiPriority w:val="34"/>
    <w:qFormat/>
    <w:rsid w:val="00926E72"/>
    <w:pPr>
      <w:autoSpaceDE/>
      <w:autoSpaceDN/>
      <w:adjustRightInd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8</cp:revision>
  <dcterms:created xsi:type="dcterms:W3CDTF">2017-12-20T02:03:00Z</dcterms:created>
  <dcterms:modified xsi:type="dcterms:W3CDTF">2020-12-09T01:18:00Z</dcterms:modified>
</cp:coreProperties>
</file>