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B70" w:rsidRDefault="00E83B70" w:rsidP="00E83B70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复审审查申请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1"/>
        <w:gridCol w:w="2170"/>
        <w:gridCol w:w="2508"/>
        <w:gridCol w:w="2800"/>
      </w:tblGrid>
      <w:tr w:rsidR="00E83B70" w:rsidRPr="00B92F07" w:rsidTr="0035352B">
        <w:tc>
          <w:tcPr>
            <w:tcW w:w="2411" w:type="dxa"/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项目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478" w:type="dxa"/>
            <w:gridSpan w:val="3"/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B70" w:rsidRPr="00B92F07" w:rsidTr="0035352B">
        <w:tc>
          <w:tcPr>
            <w:tcW w:w="2411" w:type="dxa"/>
            <w:vAlign w:val="center"/>
          </w:tcPr>
          <w:p w:rsidR="00E83B70" w:rsidRPr="000569DA" w:rsidRDefault="00CC06FB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意见号</w:t>
            </w:r>
          </w:p>
        </w:tc>
        <w:tc>
          <w:tcPr>
            <w:tcW w:w="7478" w:type="dxa"/>
            <w:gridSpan w:val="3"/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B70" w:rsidRPr="00B92F07" w:rsidTr="0035352B">
        <w:tc>
          <w:tcPr>
            <w:tcW w:w="2411" w:type="dxa"/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方案版本号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方案版本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B70" w:rsidRPr="00B92F07" w:rsidTr="0035352B">
        <w:tc>
          <w:tcPr>
            <w:tcW w:w="2411" w:type="dxa"/>
            <w:vAlign w:val="center"/>
          </w:tcPr>
          <w:p w:rsidR="00E83B70" w:rsidRPr="000569DA" w:rsidRDefault="00E83B70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知情同意书版本号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E83B70" w:rsidRPr="000569DA" w:rsidRDefault="00E83B70" w:rsidP="003535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B70" w:rsidRPr="000569DA" w:rsidRDefault="00E83B70" w:rsidP="0035352B">
            <w:pPr>
              <w:spacing w:line="360" w:lineRule="auto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知情同意书版本</w:t>
            </w: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E83B70" w:rsidRPr="000569DA" w:rsidRDefault="00E83B70" w:rsidP="0035352B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83B70" w:rsidRPr="00B92F07" w:rsidTr="0035352B">
        <w:tc>
          <w:tcPr>
            <w:tcW w:w="2411" w:type="dxa"/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组长单位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569DA">
              <w:rPr>
                <w:rFonts w:hint="eastAsia"/>
                <w:sz w:val="24"/>
                <w:szCs w:val="24"/>
              </w:rPr>
              <w:t>组长单位</w:t>
            </w:r>
            <w:r>
              <w:rPr>
                <w:rFonts w:hint="eastAsia"/>
                <w:sz w:val="24"/>
                <w:szCs w:val="24"/>
              </w:rPr>
              <w:t>主要研究者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B70" w:rsidRPr="00B92F07" w:rsidTr="0035352B">
        <w:tc>
          <w:tcPr>
            <w:tcW w:w="2411" w:type="dxa"/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本单位研究科室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本单位主要研究者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B70" w:rsidRPr="00B92F07" w:rsidTr="0035352B">
        <w:tc>
          <w:tcPr>
            <w:tcW w:w="2411" w:type="dxa"/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研究起止期限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受试者例数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B70" w:rsidRPr="00B92F07" w:rsidTr="0035352B">
        <w:tc>
          <w:tcPr>
            <w:tcW w:w="2411" w:type="dxa"/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申办方</w:t>
            </w:r>
          </w:p>
        </w:tc>
        <w:tc>
          <w:tcPr>
            <w:tcW w:w="7478" w:type="dxa"/>
            <w:gridSpan w:val="3"/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B70" w:rsidRPr="00B92F07" w:rsidTr="0035352B">
        <w:tc>
          <w:tcPr>
            <w:tcW w:w="2411" w:type="dxa"/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第三方服务公司</w:t>
            </w:r>
          </w:p>
        </w:tc>
        <w:tc>
          <w:tcPr>
            <w:tcW w:w="7478" w:type="dxa"/>
            <w:gridSpan w:val="3"/>
            <w:vAlign w:val="center"/>
          </w:tcPr>
          <w:p w:rsidR="00E83B70" w:rsidRPr="000569DA" w:rsidRDefault="00E83B70" w:rsidP="0035352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83B70" w:rsidRPr="00B92F07" w:rsidTr="0035352B">
        <w:tc>
          <w:tcPr>
            <w:tcW w:w="9889" w:type="dxa"/>
            <w:gridSpan w:val="4"/>
            <w:vAlign w:val="center"/>
          </w:tcPr>
          <w:p w:rsidR="00E83B70" w:rsidRDefault="00E83B70" w:rsidP="003535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修正情况：</w:t>
            </w:r>
          </w:p>
          <w:p w:rsidR="00E83B70" w:rsidRDefault="00E83B70" w:rsidP="00E83B7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完成按伦理审查意见修改的部分：</w:t>
            </w:r>
          </w:p>
          <w:p w:rsidR="00E83B70" w:rsidRDefault="00E83B70" w:rsidP="0035352B">
            <w:pPr>
              <w:spacing w:line="360" w:lineRule="auto"/>
              <w:rPr>
                <w:sz w:val="24"/>
                <w:szCs w:val="24"/>
              </w:rPr>
            </w:pPr>
          </w:p>
          <w:p w:rsidR="00E83B70" w:rsidRDefault="00E83B70" w:rsidP="0035352B">
            <w:pPr>
              <w:spacing w:line="360" w:lineRule="auto"/>
              <w:rPr>
                <w:sz w:val="24"/>
                <w:szCs w:val="24"/>
              </w:rPr>
            </w:pPr>
          </w:p>
          <w:p w:rsidR="00E83B70" w:rsidRDefault="00E83B70" w:rsidP="0035352B">
            <w:pPr>
              <w:spacing w:line="360" w:lineRule="auto"/>
              <w:rPr>
                <w:sz w:val="24"/>
                <w:szCs w:val="24"/>
              </w:rPr>
            </w:pPr>
          </w:p>
          <w:p w:rsidR="00E83B70" w:rsidRDefault="00E83B70" w:rsidP="00E83B70">
            <w:pPr>
              <w:numPr>
                <w:ilvl w:val="0"/>
                <w:numId w:val="7"/>
              </w:num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参考伦理审查意见修改的部分：</w:t>
            </w:r>
          </w:p>
          <w:p w:rsidR="00E83B70" w:rsidRDefault="00E83B70" w:rsidP="0035352B">
            <w:pPr>
              <w:spacing w:line="360" w:lineRule="auto"/>
              <w:rPr>
                <w:sz w:val="24"/>
                <w:szCs w:val="24"/>
              </w:rPr>
            </w:pPr>
          </w:p>
          <w:p w:rsidR="00E83B70" w:rsidRDefault="00E83B70" w:rsidP="0035352B">
            <w:pPr>
              <w:spacing w:line="360" w:lineRule="auto"/>
              <w:rPr>
                <w:sz w:val="24"/>
                <w:szCs w:val="24"/>
              </w:rPr>
            </w:pPr>
          </w:p>
          <w:p w:rsidR="00E83B70" w:rsidRDefault="00E83B70" w:rsidP="0035352B">
            <w:pPr>
              <w:spacing w:line="360" w:lineRule="auto"/>
              <w:rPr>
                <w:sz w:val="24"/>
                <w:szCs w:val="24"/>
              </w:rPr>
            </w:pPr>
          </w:p>
          <w:p w:rsidR="00E83B70" w:rsidRDefault="00E83B70" w:rsidP="003535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/>
                <w:sz w:val="24"/>
                <w:szCs w:val="24"/>
              </w:rPr>
              <w:t>，没有修改的部分，并对伦理审查意见说明：</w:t>
            </w:r>
          </w:p>
          <w:p w:rsidR="00E83B70" w:rsidRDefault="00E83B70" w:rsidP="0035352B">
            <w:pPr>
              <w:spacing w:line="360" w:lineRule="auto"/>
              <w:ind w:left="480"/>
              <w:rPr>
                <w:sz w:val="24"/>
                <w:szCs w:val="24"/>
              </w:rPr>
            </w:pPr>
          </w:p>
          <w:p w:rsidR="00E83B70" w:rsidRDefault="00E83B70" w:rsidP="0035352B">
            <w:pPr>
              <w:spacing w:line="360" w:lineRule="auto"/>
              <w:ind w:left="480"/>
              <w:rPr>
                <w:sz w:val="24"/>
                <w:szCs w:val="24"/>
              </w:rPr>
            </w:pPr>
          </w:p>
          <w:p w:rsidR="00E83B70" w:rsidRDefault="00E83B70" w:rsidP="0035352B">
            <w:pPr>
              <w:spacing w:line="360" w:lineRule="auto"/>
              <w:rPr>
                <w:sz w:val="24"/>
                <w:szCs w:val="24"/>
              </w:rPr>
            </w:pPr>
          </w:p>
          <w:p w:rsidR="00E83B70" w:rsidRDefault="00E83B70" w:rsidP="0035352B">
            <w:pPr>
              <w:spacing w:line="360" w:lineRule="auto"/>
              <w:rPr>
                <w:sz w:val="24"/>
                <w:szCs w:val="24"/>
              </w:rPr>
            </w:pPr>
          </w:p>
          <w:p w:rsidR="00E83B70" w:rsidRPr="00771A38" w:rsidRDefault="00E83B70" w:rsidP="0035352B">
            <w:pPr>
              <w:spacing w:line="360" w:lineRule="auto"/>
              <w:ind w:left="480"/>
              <w:rPr>
                <w:sz w:val="24"/>
                <w:szCs w:val="24"/>
              </w:rPr>
            </w:pPr>
          </w:p>
        </w:tc>
      </w:tr>
      <w:tr w:rsidR="00E83B70" w:rsidRPr="00B92F07" w:rsidTr="0035352B">
        <w:tc>
          <w:tcPr>
            <w:tcW w:w="2411" w:type="dxa"/>
            <w:vAlign w:val="center"/>
          </w:tcPr>
          <w:p w:rsidR="00E83B70" w:rsidRDefault="00E83B70" w:rsidP="003535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</w:t>
            </w:r>
          </w:p>
        </w:tc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E83B70" w:rsidRPr="00B92F07" w:rsidRDefault="00E83B70" w:rsidP="0035352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3B70" w:rsidRDefault="00E83B70" w:rsidP="003535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2800" w:type="dxa"/>
            <w:tcBorders>
              <w:left w:val="single" w:sz="4" w:space="0" w:color="auto"/>
            </w:tcBorders>
            <w:vAlign w:val="center"/>
          </w:tcPr>
          <w:p w:rsidR="00E83B70" w:rsidRPr="00B92F07" w:rsidRDefault="00E83B70" w:rsidP="0035352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83B70" w:rsidRDefault="00E83B70" w:rsidP="00E83B70">
      <w:pPr>
        <w:spacing w:line="360" w:lineRule="auto"/>
        <w:jc w:val="center"/>
        <w:rPr>
          <w:b/>
          <w:sz w:val="24"/>
          <w:szCs w:val="24"/>
        </w:rPr>
      </w:pPr>
    </w:p>
    <w:p w:rsidR="00E83B70" w:rsidRDefault="00E83B70" w:rsidP="00E83B70">
      <w:pPr>
        <w:spacing w:line="360" w:lineRule="auto"/>
        <w:jc w:val="center"/>
        <w:rPr>
          <w:b/>
          <w:sz w:val="24"/>
          <w:szCs w:val="24"/>
        </w:rPr>
      </w:pPr>
    </w:p>
    <w:p w:rsidR="00F160F7" w:rsidRDefault="00F160F7"/>
    <w:sectPr w:rsidR="00F160F7" w:rsidSect="00BF7F0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234" w:rsidRDefault="00B07234" w:rsidP="005D7C01">
      <w:r>
        <w:separator/>
      </w:r>
    </w:p>
  </w:endnote>
  <w:endnote w:type="continuationSeparator" w:id="1">
    <w:p w:rsidR="00B07234" w:rsidRDefault="00B07234" w:rsidP="005D7C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234" w:rsidRDefault="00B07234" w:rsidP="005D7C01">
      <w:r>
        <w:separator/>
      </w:r>
    </w:p>
  </w:footnote>
  <w:footnote w:type="continuationSeparator" w:id="1">
    <w:p w:rsidR="00B07234" w:rsidRDefault="00B07234" w:rsidP="005D7C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E6E" w:rsidRPr="00392E6E" w:rsidRDefault="00392E6E" w:rsidP="00392E6E">
    <w:pPr>
      <w:pStyle w:val="a3"/>
      <w:jc w:val="left"/>
    </w:pPr>
    <w:r>
      <w:rPr>
        <w:rFonts w:hint="eastAsia"/>
      </w:rPr>
      <w:t>河北以岭医院伦理委员会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71075"/>
    <w:multiLevelType w:val="hybridMultilevel"/>
    <w:tmpl w:val="23969EA6"/>
    <w:lvl w:ilvl="0" w:tplc="B16A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1796483"/>
    <w:multiLevelType w:val="hybridMultilevel"/>
    <w:tmpl w:val="6456AEF6"/>
    <w:lvl w:ilvl="0" w:tplc="7FF41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FD74BD"/>
    <w:multiLevelType w:val="hybridMultilevel"/>
    <w:tmpl w:val="8B802A46"/>
    <w:lvl w:ilvl="0" w:tplc="CC009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9411FB"/>
    <w:multiLevelType w:val="hybridMultilevel"/>
    <w:tmpl w:val="66EA832C"/>
    <w:lvl w:ilvl="0" w:tplc="C6E858A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C016E02"/>
    <w:multiLevelType w:val="hybridMultilevel"/>
    <w:tmpl w:val="1ED2B3F4"/>
    <w:lvl w:ilvl="0" w:tplc="677EDD1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B54049"/>
    <w:multiLevelType w:val="hybridMultilevel"/>
    <w:tmpl w:val="EB78041C"/>
    <w:lvl w:ilvl="0" w:tplc="CE0C5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9457E01"/>
    <w:multiLevelType w:val="hybridMultilevel"/>
    <w:tmpl w:val="EAD22346"/>
    <w:lvl w:ilvl="0" w:tplc="7834D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C01"/>
    <w:rsid w:val="00050C13"/>
    <w:rsid w:val="001018FF"/>
    <w:rsid w:val="00144C4A"/>
    <w:rsid w:val="00237FAF"/>
    <w:rsid w:val="00301BC0"/>
    <w:rsid w:val="00392E6E"/>
    <w:rsid w:val="003D1641"/>
    <w:rsid w:val="00412E66"/>
    <w:rsid w:val="004A5C79"/>
    <w:rsid w:val="005B2064"/>
    <w:rsid w:val="005D7C01"/>
    <w:rsid w:val="00733D3C"/>
    <w:rsid w:val="00771A38"/>
    <w:rsid w:val="008F6A4C"/>
    <w:rsid w:val="00926E72"/>
    <w:rsid w:val="00961307"/>
    <w:rsid w:val="009A439F"/>
    <w:rsid w:val="00A84849"/>
    <w:rsid w:val="00B07234"/>
    <w:rsid w:val="00B31075"/>
    <w:rsid w:val="00BD0D5E"/>
    <w:rsid w:val="00BF7F05"/>
    <w:rsid w:val="00CC06FB"/>
    <w:rsid w:val="00E83B70"/>
    <w:rsid w:val="00F160F7"/>
    <w:rsid w:val="00F67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B70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7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7C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7C0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7C01"/>
    <w:rPr>
      <w:sz w:val="18"/>
      <w:szCs w:val="18"/>
    </w:rPr>
  </w:style>
  <w:style w:type="paragraph" w:styleId="a5">
    <w:name w:val="List Paragraph"/>
    <w:basedOn w:val="a"/>
    <w:uiPriority w:val="34"/>
    <w:qFormat/>
    <w:rsid w:val="00926E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Administrator</cp:lastModifiedBy>
  <cp:revision>6</cp:revision>
  <dcterms:created xsi:type="dcterms:W3CDTF">2017-11-21T07:54:00Z</dcterms:created>
  <dcterms:modified xsi:type="dcterms:W3CDTF">2020-11-25T06:40:00Z</dcterms:modified>
</cp:coreProperties>
</file>